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52"/>
          <w:szCs w:val="52"/>
          <w:lang w:eastAsia="zh-CN"/>
        </w:rPr>
      </w:pPr>
      <w:r>
        <w:rPr>
          <w:rFonts w:hint="eastAsia" w:ascii="楷体_GB2312" w:hAnsi="楷体_GB2312" w:eastAsia="楷体_GB2312" w:cs="楷体_GB2312"/>
          <w:sz w:val="52"/>
          <w:szCs w:val="52"/>
          <w:lang w:eastAsia="zh-CN"/>
        </w:rPr>
        <w:t>推荐毕业生就业信息联系表</w:t>
      </w:r>
    </w:p>
    <w:p>
      <w:pPr>
        <w:jc w:val="center"/>
        <w:rPr>
          <w:rFonts w:hint="eastAsia" w:ascii="楷体_GB2312" w:hAnsi="楷体_GB2312" w:eastAsia="楷体_GB2312" w:cs="楷体_GB2312"/>
          <w:sz w:val="13"/>
          <w:szCs w:val="13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毕业生院校联系人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264"/>
        <w:gridCol w:w="1568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院校名称</w:t>
            </w:r>
          </w:p>
        </w:tc>
        <w:tc>
          <w:tcPr>
            <w:tcW w:w="673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673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26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需推荐解决就业毕业生的基本情况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已具备职业证书人数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就业方向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06D2"/>
    <w:multiLevelType w:val="singleLevel"/>
    <w:tmpl w:val="7BB706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359D"/>
    <w:rsid w:val="0829479A"/>
    <w:rsid w:val="0DAF71D4"/>
    <w:rsid w:val="147B7F0F"/>
    <w:rsid w:val="2047693F"/>
    <w:rsid w:val="224B38EA"/>
    <w:rsid w:val="284A2AA2"/>
    <w:rsid w:val="2B46359D"/>
    <w:rsid w:val="3A2A5D50"/>
    <w:rsid w:val="3E2C1B66"/>
    <w:rsid w:val="3F5C1D48"/>
    <w:rsid w:val="428567C7"/>
    <w:rsid w:val="456145D6"/>
    <w:rsid w:val="52C94C37"/>
    <w:rsid w:val="5E163679"/>
    <w:rsid w:val="61B11C20"/>
    <w:rsid w:val="66D14EEF"/>
    <w:rsid w:val="789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leftChars="0" w:firstLine="880" w:firstLineChars="200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0"/>
      <w:outlineLvl w:val="1"/>
    </w:pPr>
    <w:rPr>
      <w:rFonts w:ascii="Arial" w:hAnsi="Arial" w:eastAsia="黑体" w:cs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标题格式"/>
    <w:basedOn w:val="1"/>
    <w:qFormat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8">
    <w:name w:val="一级标题"/>
    <w:basedOn w:val="1"/>
    <w:next w:val="1"/>
    <w:link w:val="9"/>
    <w:qFormat/>
    <w:uiPriority w:val="0"/>
    <w:pPr>
      <w:spacing w:line="592" w:lineRule="exact"/>
      <w:ind w:leftChars="0"/>
    </w:pPr>
    <w:rPr>
      <w:rFonts w:eastAsia="黑体"/>
    </w:rPr>
  </w:style>
  <w:style w:type="character" w:customStyle="1" w:styleId="9">
    <w:name w:val="一级标题 Char"/>
    <w:link w:val="8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2019-04-08T09:14:00Z</dcterms:created>
  <dc:creator>sharing</dc:creator>
  <cp:lastModifiedBy>峰回路转</cp:lastModifiedBy>
  <dcterms:modified xsi:type="dcterms:W3CDTF">2019-04-08T09:32:00Z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