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  世界智库（北京）自然科学研究院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                银行信息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收款单位：世界智库（北京）自然科学研究院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br/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收款账号：1100 6036 3018 8000 12993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br/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开户银行：交通银行北京朝阳路支行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开户行行号：301100001384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br/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联系电话： 010-64441691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世界智库（北京）自然科学研究院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财务科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br/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